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5525" w14:textId="48ECC589" w:rsidR="007962F9" w:rsidRPr="007962F9" w:rsidRDefault="007962F9">
      <w:pPr>
        <w:rPr>
          <w:b/>
          <w:u w:val="single"/>
        </w:rPr>
      </w:pPr>
      <w:r w:rsidRPr="007962F9">
        <w:rPr>
          <w:noProof/>
          <w:sz w:val="48"/>
          <w:szCs w:val="48"/>
        </w:rPr>
        <mc:AlternateContent>
          <mc:Choice Requires="wps">
            <w:drawing>
              <wp:anchor distT="0" distB="0" distL="114300" distR="114300" simplePos="0" relativeHeight="251661312" behindDoc="0" locked="0" layoutInCell="1" allowOverlap="1" wp14:anchorId="5EBA1FC4" wp14:editId="6080D15D">
                <wp:simplePos x="0" y="0"/>
                <wp:positionH relativeFrom="column">
                  <wp:posOffset>2857500</wp:posOffset>
                </wp:positionH>
                <wp:positionV relativeFrom="paragraph">
                  <wp:posOffset>-571500</wp:posOffset>
                </wp:positionV>
                <wp:extent cx="38862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0A6BF6" w14:textId="77777777" w:rsidR="00F202CF" w:rsidRPr="007962F9" w:rsidRDefault="00F202CF" w:rsidP="00DD6FB0">
                            <w:pPr>
                              <w:jc w:val="center"/>
                              <w:rPr>
                                <w:rFonts w:ascii="Abadi MT Condensed Extra Bold" w:hAnsi="Abadi MT Condensed Extra Bold"/>
                                <w:b/>
                                <w:color w:val="DFBB18"/>
                                <w:sz w:val="52"/>
                                <w:szCs w:val="52"/>
                              </w:rPr>
                            </w:pPr>
                          </w:p>
                          <w:p w14:paraId="26BCA9CA" w14:textId="77777777" w:rsidR="007962F9" w:rsidRDefault="00F202CF" w:rsidP="00DD6FB0">
                            <w:pPr>
                              <w:jc w:val="center"/>
                              <w:rPr>
                                <w:rFonts w:ascii="Abadi MT Condensed Extra Bold" w:hAnsi="Abadi MT Condensed Extra Bold"/>
                                <w:b/>
                                <w:sz w:val="40"/>
                                <w:szCs w:val="40"/>
                              </w:rPr>
                            </w:pPr>
                            <w:r w:rsidRPr="007962F9">
                              <w:rPr>
                                <w:rFonts w:ascii="Abadi MT Condensed Extra Bold" w:hAnsi="Abadi MT Condensed Extra Bold"/>
                                <w:b/>
                                <w:sz w:val="40"/>
                                <w:szCs w:val="40"/>
                              </w:rPr>
                              <w:t xml:space="preserve">Welcome Future West </w:t>
                            </w:r>
                          </w:p>
                          <w:p w14:paraId="59DCB779" w14:textId="2ECA64FA" w:rsidR="00F202CF" w:rsidRPr="007962F9" w:rsidRDefault="00F202CF" w:rsidP="00DD6FB0">
                            <w:pPr>
                              <w:jc w:val="center"/>
                              <w:rPr>
                                <w:rFonts w:ascii="Abadi MT Condensed Extra Bold" w:hAnsi="Abadi MT Condensed Extra Bold"/>
                                <w:sz w:val="40"/>
                                <w:szCs w:val="40"/>
                              </w:rPr>
                            </w:pPr>
                            <w:r w:rsidRPr="007962F9">
                              <w:rPr>
                                <w:rFonts w:ascii="Abadi MT Condensed Extra Bold" w:hAnsi="Abadi MT Condensed Extra Bold"/>
                                <w:b/>
                                <w:sz w:val="40"/>
                                <w:szCs w:val="40"/>
                              </w:rPr>
                              <w:t>Michigan Pro Campers!</w:t>
                            </w:r>
                          </w:p>
                          <w:p w14:paraId="03778796" w14:textId="77777777" w:rsidR="00F202CF" w:rsidRPr="007962F9" w:rsidRDefault="00F202CF" w:rsidP="00DD6FB0">
                            <w:pPr>
                              <w:rPr>
                                <w:rFonts w:ascii="Abadi MT Condensed Extra Bold" w:hAnsi="Abadi MT Condensed Extra Bold"/>
                                <w:b/>
                                <w:i/>
                                <w:sz w:val="52"/>
                                <w:szCs w:val="5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44.95pt;width:30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" filled="f" stroked="f">
                <v:textbox>
                  <w:txbxContent>
                    <w:p w14:paraId="7B0A6BF6" w14:textId="77777777" w:rsidR="00F202CF" w:rsidRPr="007962F9" w:rsidRDefault="00F202CF" w:rsidP="00DD6FB0">
                      <w:pPr>
                        <w:jc w:val="center"/>
                        <w:rPr>
                          <w:rFonts w:ascii="Abadi MT Condensed Extra Bold" w:hAnsi="Abadi MT Condensed Extra Bold"/>
                          <w:b/>
                          <w:color w:val="DFBB18"/>
                          <w:sz w:val="52"/>
                          <w:szCs w:val="52"/>
                        </w:rPr>
                      </w:pPr>
                    </w:p>
                    <w:p w14:paraId="26BCA9CA" w14:textId="77777777" w:rsidR="007962F9" w:rsidRDefault="00F202CF" w:rsidP="00DD6FB0">
                      <w:pPr>
                        <w:jc w:val="center"/>
                        <w:rPr>
                          <w:rFonts w:ascii="Abadi MT Condensed Extra Bold" w:hAnsi="Abadi MT Condensed Extra Bold"/>
                          <w:b/>
                          <w:sz w:val="40"/>
                          <w:szCs w:val="40"/>
                        </w:rPr>
                      </w:pPr>
                      <w:r w:rsidRPr="007962F9">
                        <w:rPr>
                          <w:rFonts w:ascii="Abadi MT Condensed Extra Bold" w:hAnsi="Abadi MT Condensed Extra Bold"/>
                          <w:b/>
                          <w:sz w:val="40"/>
                          <w:szCs w:val="40"/>
                        </w:rPr>
                        <w:t xml:space="preserve">Welcome Future West </w:t>
                      </w:r>
                    </w:p>
                    <w:p w14:paraId="59DCB779" w14:textId="2ECA64FA" w:rsidR="00F202CF" w:rsidRPr="007962F9" w:rsidRDefault="00F202CF" w:rsidP="00DD6FB0">
                      <w:pPr>
                        <w:jc w:val="center"/>
                        <w:rPr>
                          <w:rFonts w:ascii="Abadi MT Condensed Extra Bold" w:hAnsi="Abadi MT Condensed Extra Bold"/>
                          <w:sz w:val="40"/>
                          <w:szCs w:val="40"/>
                        </w:rPr>
                      </w:pPr>
                      <w:r w:rsidRPr="007962F9">
                        <w:rPr>
                          <w:rFonts w:ascii="Abadi MT Condensed Extra Bold" w:hAnsi="Abadi MT Condensed Extra Bold"/>
                          <w:b/>
                          <w:sz w:val="40"/>
                          <w:szCs w:val="40"/>
                        </w:rPr>
                        <w:t>Michigan Pro Campers!</w:t>
                      </w:r>
                    </w:p>
                    <w:p w14:paraId="03778796" w14:textId="77777777" w:rsidR="00F202CF" w:rsidRPr="007962F9" w:rsidRDefault="00F202CF" w:rsidP="00DD6FB0">
                      <w:pPr>
                        <w:rPr>
                          <w:rFonts w:ascii="Abadi MT Condensed Extra Bold" w:hAnsi="Abadi MT Condensed Extra Bold"/>
                          <w:b/>
                          <w:i/>
                          <w:sz w:val="52"/>
                          <w:szCs w:val="52"/>
                          <w:u w:val="single"/>
                        </w:rPr>
                      </w:pPr>
                    </w:p>
                  </w:txbxContent>
                </v:textbox>
                <w10:wrap type="square"/>
              </v:shape>
            </w:pict>
          </mc:Fallback>
        </mc:AlternateContent>
      </w:r>
      <w:r>
        <w:rPr>
          <w:noProof/>
        </w:rPr>
        <w:drawing>
          <wp:anchor distT="0" distB="0" distL="114300" distR="114300" simplePos="0" relativeHeight="251659264" behindDoc="0" locked="0" layoutInCell="1" allowOverlap="1" wp14:anchorId="723E7E61" wp14:editId="3DBD36E9">
            <wp:simplePos x="0" y="0"/>
            <wp:positionH relativeFrom="column">
              <wp:posOffset>-914400</wp:posOffset>
            </wp:positionH>
            <wp:positionV relativeFrom="paragraph">
              <wp:posOffset>-800100</wp:posOffset>
            </wp:positionV>
            <wp:extent cx="4000500" cy="1492885"/>
            <wp:effectExtent l="0" t="0" r="12700" b="5715"/>
            <wp:wrapTight wrapText="bothSides">
              <wp:wrapPolygon edited="0">
                <wp:start x="0" y="0"/>
                <wp:lineTo x="0" y="21315"/>
                <wp:lineTo x="21531" y="2131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000500" cy="1492885"/>
                    </a:xfrm>
                    <a:prstGeom prst="rect">
                      <a:avLst/>
                    </a:prstGeom>
                  </pic:spPr>
                </pic:pic>
              </a:graphicData>
            </a:graphic>
            <wp14:sizeRelH relativeFrom="page">
              <wp14:pctWidth>0</wp14:pctWidth>
            </wp14:sizeRelH>
            <wp14:sizeRelV relativeFrom="page">
              <wp14:pctHeight>0</wp14:pctHeight>
            </wp14:sizeRelV>
          </wp:anchor>
        </w:drawing>
      </w:r>
    </w:p>
    <w:p w14:paraId="7CD0D8B6" w14:textId="77777777" w:rsidR="00952E2E" w:rsidRPr="007962F9" w:rsidRDefault="00952E2E">
      <w:pPr>
        <w:rPr>
          <w:rFonts w:ascii="Abadi MT Condensed Extra Bold" w:hAnsi="Abadi MT Condensed Extra Bold"/>
          <w:b/>
          <w:u w:val="single"/>
        </w:rPr>
      </w:pPr>
      <w:r w:rsidRPr="007962F9">
        <w:rPr>
          <w:rFonts w:ascii="Abadi MT Condensed Extra Bold" w:hAnsi="Abadi MT Condensed Extra Bold"/>
          <w:b/>
          <w:u w:val="single"/>
        </w:rPr>
        <w:t xml:space="preserve">Introduction: </w:t>
      </w:r>
    </w:p>
    <w:p w14:paraId="4AF1DD23" w14:textId="42A02936" w:rsidR="00952E2E" w:rsidRDefault="007962F9">
      <w:r>
        <w:t>Hello future campers! M</w:t>
      </w:r>
      <w:r w:rsidR="00B939B9">
        <w:t>y name is Ben Warda, owner and head instructor of West Michigan Pro Hockey School</w:t>
      </w:r>
      <w:r w:rsidR="00952E2E">
        <w:t>s</w:t>
      </w:r>
      <w:r w:rsidR="00B939B9">
        <w:t>. I’m very proud to announce our Mite and Squirt Level Camp in Burton, Michigan from July 27</w:t>
      </w:r>
      <w:r w:rsidR="00B939B9">
        <w:rPr>
          <w:vertAlign w:val="superscript"/>
        </w:rPr>
        <w:t xml:space="preserve"> </w:t>
      </w:r>
      <w:r w:rsidR="00B939B9">
        <w:t>– 31 at Crystal Fieldhouse Ice Arena this summer!</w:t>
      </w:r>
      <w:r w:rsidR="005E72B5">
        <w:t xml:space="preserve"> </w:t>
      </w:r>
      <w:r w:rsidR="00B939B9">
        <w:t xml:space="preserve">This camp is meant for players who are just starting out, looking to improve their skills, and </w:t>
      </w:r>
      <w:r w:rsidR="00B939B9" w:rsidRPr="00F202CF">
        <w:rPr>
          <w:b/>
          <w:u w:val="single"/>
        </w:rPr>
        <w:t>HAVE FUN BEING A HOCKEY PLAY</w:t>
      </w:r>
      <w:r w:rsidR="004E17AB" w:rsidRPr="00F202CF">
        <w:rPr>
          <w:b/>
          <w:u w:val="single"/>
        </w:rPr>
        <w:t>ER</w:t>
      </w:r>
      <w:r w:rsidR="004E17AB">
        <w:t xml:space="preserve">. I want the players to leave my camp knowing they worked hard, did their best, and to never forget their experience and the relationships they gained with </w:t>
      </w:r>
      <w:r w:rsidR="00DC7C34">
        <w:t xml:space="preserve">the </w:t>
      </w:r>
      <w:r w:rsidR="004E17AB">
        <w:t xml:space="preserve">other players and the staff. This particular camp will be structured </w:t>
      </w:r>
      <w:r w:rsidR="00DF49B1">
        <w:t>around</w:t>
      </w:r>
      <w:r w:rsidR="004E17AB">
        <w:t xml:space="preserve"> team building act</w:t>
      </w:r>
      <w:r w:rsidR="005E72B5">
        <w:t xml:space="preserve">ivities both on and off the ice, </w:t>
      </w:r>
      <w:r w:rsidR="004E17AB">
        <w:t>mainly through mini games and competi</w:t>
      </w:r>
      <w:r w:rsidR="00952E2E">
        <w:t xml:space="preserve">tions, </w:t>
      </w:r>
      <w:r w:rsidR="004E17AB">
        <w:t xml:space="preserve">teaching the kids the importance of teamwork and fair play. There will be no less than 4 staff members </w:t>
      </w:r>
      <w:r w:rsidR="005E72B5">
        <w:t>available during</w:t>
      </w:r>
      <w:r w:rsidR="004E17AB">
        <w:t xml:space="preserve"> the entire camp guaranteeing constant coaching and g</w:t>
      </w:r>
      <w:r w:rsidR="005E72B5">
        <w:t xml:space="preserve">uidance for the kids. The contents below go over some of the details and what to expect at the camp. If you have ANY further questions please fill free to contact me anytime. </w:t>
      </w:r>
      <w:r w:rsidR="00DC7C34">
        <w:t>I’ve also included multiple copies of this introductory letter for you to pass out to your kid’s teamma</w:t>
      </w:r>
      <w:r w:rsidR="00DF49B1">
        <w:t xml:space="preserve">tes and friends. </w:t>
      </w:r>
      <w:r w:rsidR="00DC7C34">
        <w:t xml:space="preserve">I’m </w:t>
      </w:r>
      <w:r w:rsidR="005E72B5">
        <w:t>setting up times with Jameson Raymond, manager of Crystal Fieldhouse, to meet w</w:t>
      </w:r>
      <w:r w:rsidR="00DC7C34">
        <w:t xml:space="preserve">ith all of you at the rink, </w:t>
      </w:r>
      <w:r w:rsidR="005E72B5">
        <w:t xml:space="preserve">as I intend to learn as much about the kids as possible before we start up this summer! </w:t>
      </w:r>
    </w:p>
    <w:p w14:paraId="1559CCCB" w14:textId="77777777" w:rsidR="00DF49B1" w:rsidRDefault="00DF49B1">
      <w:bookmarkStart w:id="0" w:name="_GoBack"/>
      <w:bookmarkEnd w:id="0"/>
    </w:p>
    <w:p w14:paraId="3BBD757C" w14:textId="77777777" w:rsidR="00F202CF" w:rsidRDefault="00F202CF">
      <w:pPr>
        <w:rPr>
          <w:b/>
          <w:u w:val="single"/>
        </w:rPr>
      </w:pPr>
    </w:p>
    <w:p w14:paraId="6E50F3DB" w14:textId="77777777" w:rsidR="001F3702" w:rsidRPr="007962F9" w:rsidRDefault="001F3702">
      <w:pPr>
        <w:rPr>
          <w:rFonts w:ascii="Abadi MT Condensed Extra Bold" w:hAnsi="Abadi MT Condensed Extra Bold"/>
          <w:b/>
          <w:u w:val="single"/>
        </w:rPr>
      </w:pPr>
      <w:r w:rsidRPr="007962F9">
        <w:rPr>
          <w:rFonts w:ascii="Abadi MT Condensed Extra Bold" w:hAnsi="Abadi MT Condensed Extra Bold"/>
          <w:b/>
          <w:u w:val="single"/>
        </w:rPr>
        <w:t xml:space="preserve">Daily Itinerary/What to Expect: </w:t>
      </w:r>
    </w:p>
    <w:p w14:paraId="32A80249" w14:textId="77777777" w:rsidR="001F3702" w:rsidRDefault="001F3702">
      <w:r>
        <w:t xml:space="preserve">I have included the </w:t>
      </w:r>
      <w:r w:rsidR="005E72B5">
        <w:t>daily</w:t>
      </w:r>
      <w:r>
        <w:t xml:space="preserve"> itinerary in this package. The camp will run from 8:30 AM to 4 PM everyday with the exception of Day 1 where the kids are to check in at 8 AM. Parents are all encouraged to stick around for opening address following check in the first day. </w:t>
      </w:r>
      <w:r w:rsidR="006B5606">
        <w:t xml:space="preserve">Warm up will begin at 8:30 AM each day. </w:t>
      </w:r>
      <w:r w:rsidR="00F202CF">
        <w:t xml:space="preserve">Each </w:t>
      </w:r>
      <w:r>
        <w:t>day will include:</w:t>
      </w:r>
    </w:p>
    <w:p w14:paraId="726C6962" w14:textId="77777777" w:rsidR="001F3702" w:rsidRDefault="001F3702" w:rsidP="001F3702">
      <w:pPr>
        <w:pStyle w:val="ListParagraph"/>
        <w:numPr>
          <w:ilvl w:val="0"/>
          <w:numId w:val="3"/>
        </w:numPr>
      </w:pPr>
      <w:r>
        <w:t>3 hours of On-Ice per day</w:t>
      </w:r>
    </w:p>
    <w:p w14:paraId="4413BDA7" w14:textId="77777777" w:rsidR="001F3702" w:rsidRDefault="001F3702" w:rsidP="001F3702">
      <w:pPr>
        <w:pStyle w:val="ListParagraph"/>
        <w:numPr>
          <w:ilvl w:val="0"/>
          <w:numId w:val="3"/>
        </w:numPr>
      </w:pPr>
      <w:r>
        <w:t>1 hour of Dryland &amp; Team Games</w:t>
      </w:r>
    </w:p>
    <w:p w14:paraId="445F7C9F" w14:textId="77777777" w:rsidR="001F3702" w:rsidRDefault="001F3702" w:rsidP="001F3702">
      <w:pPr>
        <w:pStyle w:val="ListParagraph"/>
        <w:numPr>
          <w:ilvl w:val="0"/>
          <w:numId w:val="3"/>
        </w:numPr>
      </w:pPr>
      <w:r>
        <w:t>Hal</w:t>
      </w:r>
      <w:r w:rsidR="006B5606">
        <w:t xml:space="preserve">f-hour Lunch </w:t>
      </w:r>
    </w:p>
    <w:p w14:paraId="1E3CA825" w14:textId="77777777" w:rsidR="006B5606" w:rsidRDefault="006B5606" w:rsidP="006B5606">
      <w:pPr>
        <w:pStyle w:val="ListParagraph"/>
        <w:numPr>
          <w:ilvl w:val="1"/>
          <w:numId w:val="3"/>
        </w:numPr>
      </w:pPr>
      <w:r>
        <w:t xml:space="preserve">Players </w:t>
      </w:r>
      <w:r w:rsidRPr="00DF49B1">
        <w:rPr>
          <w:b/>
          <w:u w:val="single"/>
        </w:rPr>
        <w:t>MUST BRING</w:t>
      </w:r>
      <w:r>
        <w:t xml:space="preserve"> their own lunch everyday, we will provide water/Gatorade throughout camp </w:t>
      </w:r>
    </w:p>
    <w:p w14:paraId="180B58C1" w14:textId="77777777" w:rsidR="006B5606" w:rsidRDefault="006B5606" w:rsidP="006B5606">
      <w:pPr>
        <w:pStyle w:val="ListParagraph"/>
        <w:numPr>
          <w:ilvl w:val="0"/>
          <w:numId w:val="3"/>
        </w:numPr>
      </w:pPr>
      <w:r>
        <w:t xml:space="preserve">40 minutes of Chalk Talk  </w:t>
      </w:r>
    </w:p>
    <w:p w14:paraId="06589844" w14:textId="77777777" w:rsidR="006B5606" w:rsidRDefault="006B5606" w:rsidP="006B5606">
      <w:pPr>
        <w:pStyle w:val="ListParagraph"/>
        <w:numPr>
          <w:ilvl w:val="1"/>
          <w:numId w:val="3"/>
        </w:numPr>
      </w:pPr>
      <w:r>
        <w:t xml:space="preserve">Kids will have a chance to wind down, get to know each other, learn more about the game, watch a movie </w:t>
      </w:r>
    </w:p>
    <w:p w14:paraId="0FD62C5E" w14:textId="77777777" w:rsidR="006B5606" w:rsidRDefault="006B5606" w:rsidP="006B5606">
      <w:pPr>
        <w:pStyle w:val="ListParagraph"/>
        <w:numPr>
          <w:ilvl w:val="1"/>
          <w:numId w:val="3"/>
        </w:numPr>
      </w:pPr>
      <w:r>
        <w:t>There will be one nutrition meeting during this time also</w:t>
      </w:r>
    </w:p>
    <w:p w14:paraId="2670C673" w14:textId="77777777" w:rsidR="006B5606" w:rsidRPr="00F202CF" w:rsidRDefault="006B5606" w:rsidP="006B5606">
      <w:pPr>
        <w:pStyle w:val="ListParagraph"/>
        <w:numPr>
          <w:ilvl w:val="0"/>
          <w:numId w:val="3"/>
        </w:numPr>
        <w:rPr>
          <w:b/>
          <w:i/>
          <w:u w:val="single"/>
        </w:rPr>
      </w:pPr>
      <w:r>
        <w:t xml:space="preserve">Friday: </w:t>
      </w:r>
      <w:r w:rsidRPr="00F202CF">
        <w:rPr>
          <w:b/>
          <w:i/>
          <w:u w:val="single"/>
        </w:rPr>
        <w:t>THE WEST MICHIGAN PRO CUP CHALLENGE!</w:t>
      </w:r>
    </w:p>
    <w:p w14:paraId="4F79FB60" w14:textId="77777777" w:rsidR="006B5606" w:rsidRPr="006B5606" w:rsidRDefault="006B5606" w:rsidP="006B5606">
      <w:pPr>
        <w:pStyle w:val="ListParagraph"/>
        <w:numPr>
          <w:ilvl w:val="1"/>
          <w:numId w:val="3"/>
        </w:numPr>
        <w:rPr>
          <w:b/>
          <w:i/>
          <w:u w:val="single"/>
        </w:rPr>
      </w:pPr>
      <w:r>
        <w:t>The last day of camp the players will compete for the greatest trophy on Earth!</w:t>
      </w:r>
    </w:p>
    <w:p w14:paraId="15AD644D" w14:textId="77777777" w:rsidR="006B5606" w:rsidRPr="00FD405F" w:rsidRDefault="00FD405F" w:rsidP="006B5606">
      <w:pPr>
        <w:pStyle w:val="ListParagraph"/>
        <w:numPr>
          <w:ilvl w:val="1"/>
          <w:numId w:val="3"/>
        </w:numPr>
        <w:rPr>
          <w:b/>
          <w:i/>
          <w:u w:val="single"/>
        </w:rPr>
      </w:pPr>
      <w:r>
        <w:t xml:space="preserve">Kids will be divided into 2 teams </w:t>
      </w:r>
    </w:p>
    <w:p w14:paraId="37ED89F5" w14:textId="77777777" w:rsidR="00FD405F" w:rsidRPr="00FD405F" w:rsidRDefault="00FD405F" w:rsidP="006B5606">
      <w:pPr>
        <w:pStyle w:val="ListParagraph"/>
        <w:numPr>
          <w:ilvl w:val="1"/>
          <w:numId w:val="3"/>
        </w:numPr>
        <w:rPr>
          <w:b/>
          <w:i/>
          <w:u w:val="single"/>
        </w:rPr>
      </w:pPr>
      <w:r>
        <w:t xml:space="preserve">All activities and games throughout the day will be counted towards winning the cup </w:t>
      </w:r>
    </w:p>
    <w:p w14:paraId="2ED24762" w14:textId="77777777" w:rsidR="00FD405F" w:rsidRPr="00FD405F" w:rsidRDefault="00FD405F" w:rsidP="006B5606">
      <w:pPr>
        <w:pStyle w:val="ListParagraph"/>
        <w:numPr>
          <w:ilvl w:val="1"/>
          <w:numId w:val="3"/>
        </w:numPr>
        <w:rPr>
          <w:b/>
          <w:i/>
          <w:u w:val="single"/>
        </w:rPr>
      </w:pPr>
      <w:r>
        <w:t xml:space="preserve">The morning ice session will consist of mini-games </w:t>
      </w:r>
    </w:p>
    <w:p w14:paraId="54094A19" w14:textId="77777777" w:rsidR="00FD405F" w:rsidRPr="00FD405F" w:rsidRDefault="00FD405F" w:rsidP="006B5606">
      <w:pPr>
        <w:pStyle w:val="ListParagraph"/>
        <w:numPr>
          <w:ilvl w:val="1"/>
          <w:numId w:val="3"/>
        </w:numPr>
        <w:rPr>
          <w:b/>
          <w:i/>
          <w:u w:val="single"/>
        </w:rPr>
      </w:pPr>
      <w:r>
        <w:lastRenderedPageBreak/>
        <w:t>The afternoon ic</w:t>
      </w:r>
      <w:r w:rsidR="00F202CF">
        <w:t xml:space="preserve">e session will be </w:t>
      </w:r>
      <w:r>
        <w:t>the MAIN EVENT game</w:t>
      </w:r>
    </w:p>
    <w:p w14:paraId="036C9693" w14:textId="77777777" w:rsidR="00FD405F" w:rsidRPr="006B5606" w:rsidRDefault="00FD405F" w:rsidP="006B5606">
      <w:pPr>
        <w:pStyle w:val="ListParagraph"/>
        <w:numPr>
          <w:ilvl w:val="1"/>
          <w:numId w:val="3"/>
        </w:numPr>
        <w:rPr>
          <w:b/>
          <w:i/>
          <w:u w:val="single"/>
        </w:rPr>
      </w:pPr>
      <w:r>
        <w:t xml:space="preserve">Parents are encouraged to attend the </w:t>
      </w:r>
      <w:proofErr w:type="gramStart"/>
      <w:r>
        <w:t>game</w:t>
      </w:r>
      <w:proofErr w:type="gramEnd"/>
      <w:r>
        <w:t xml:space="preserve"> as pictures, autographs, and celebrations with the cup will take place after!</w:t>
      </w:r>
    </w:p>
    <w:p w14:paraId="77D931AF" w14:textId="77777777" w:rsidR="001F3702" w:rsidRDefault="001F3702">
      <w:pPr>
        <w:rPr>
          <w:b/>
          <w:u w:val="single"/>
        </w:rPr>
      </w:pPr>
    </w:p>
    <w:p w14:paraId="6253EDD3" w14:textId="77777777" w:rsidR="00F202CF" w:rsidRDefault="00F202CF">
      <w:pPr>
        <w:rPr>
          <w:b/>
          <w:u w:val="single"/>
        </w:rPr>
      </w:pPr>
    </w:p>
    <w:p w14:paraId="48D79D2E" w14:textId="77777777" w:rsidR="00952E2E" w:rsidRPr="007962F9" w:rsidRDefault="00952E2E">
      <w:pPr>
        <w:rPr>
          <w:rFonts w:ascii="Abadi MT Condensed Extra Bold" w:hAnsi="Abadi MT Condensed Extra Bold"/>
          <w:b/>
          <w:u w:val="single"/>
        </w:rPr>
      </w:pPr>
      <w:r w:rsidRPr="007962F9">
        <w:rPr>
          <w:rFonts w:ascii="Abadi MT Condensed Extra Bold" w:hAnsi="Abadi MT Condensed Extra Bold"/>
          <w:b/>
          <w:u w:val="single"/>
        </w:rPr>
        <w:t xml:space="preserve">Registration Details/Pricing: </w:t>
      </w:r>
    </w:p>
    <w:p w14:paraId="12B5CC46" w14:textId="77777777" w:rsidR="00952E2E" w:rsidRDefault="00952E2E">
      <w:r>
        <w:t>The Burton camp is $400 per player. There are 3 ways to register for the camp:</w:t>
      </w:r>
    </w:p>
    <w:p w14:paraId="636A55BF" w14:textId="77777777" w:rsidR="00952E2E" w:rsidRDefault="00952E2E" w:rsidP="00952E2E">
      <w:pPr>
        <w:pStyle w:val="ListParagraph"/>
        <w:numPr>
          <w:ilvl w:val="0"/>
          <w:numId w:val="1"/>
        </w:numPr>
      </w:pPr>
      <w:r w:rsidRPr="009636E3">
        <w:rPr>
          <w:b/>
          <w:i/>
        </w:rPr>
        <w:t>Online Registration</w:t>
      </w:r>
      <w:r>
        <w:t xml:space="preserve"> at </w:t>
      </w:r>
      <w:hyperlink r:id="rId9" w:history="1">
        <w:r w:rsidRPr="00CE7BF0">
          <w:rPr>
            <w:rStyle w:val="Hyperlink"/>
          </w:rPr>
          <w:t>www.westmichiganpro.com</w:t>
        </w:r>
      </w:hyperlink>
    </w:p>
    <w:p w14:paraId="016862B2" w14:textId="77777777" w:rsidR="00952E2E" w:rsidRDefault="00952E2E" w:rsidP="00952E2E">
      <w:pPr>
        <w:pStyle w:val="ListParagraph"/>
        <w:numPr>
          <w:ilvl w:val="1"/>
          <w:numId w:val="1"/>
        </w:numPr>
      </w:pPr>
      <w:r>
        <w:t>Fill out the registration form on the website</w:t>
      </w:r>
    </w:p>
    <w:p w14:paraId="1BBAF410" w14:textId="139173AA" w:rsidR="00453490" w:rsidRDefault="00952E2E" w:rsidP="00DF49B1">
      <w:pPr>
        <w:pStyle w:val="ListParagraph"/>
        <w:numPr>
          <w:ilvl w:val="1"/>
          <w:numId w:val="1"/>
        </w:numPr>
      </w:pPr>
      <w:r>
        <w:t xml:space="preserve">Pay online with a credit/debit card </w:t>
      </w:r>
    </w:p>
    <w:p w14:paraId="6E31C125" w14:textId="77777777" w:rsidR="00952E2E" w:rsidRPr="009636E3" w:rsidRDefault="00952E2E" w:rsidP="00952E2E">
      <w:pPr>
        <w:pStyle w:val="ListParagraph"/>
        <w:numPr>
          <w:ilvl w:val="0"/>
          <w:numId w:val="1"/>
        </w:numPr>
        <w:rPr>
          <w:b/>
          <w:i/>
        </w:rPr>
      </w:pPr>
      <w:r w:rsidRPr="009636E3">
        <w:rPr>
          <w:b/>
          <w:i/>
        </w:rPr>
        <w:t xml:space="preserve">Mail In Registration </w:t>
      </w:r>
    </w:p>
    <w:p w14:paraId="05CB9AE6" w14:textId="77777777" w:rsidR="00952E2E" w:rsidRDefault="00952E2E" w:rsidP="00952E2E">
      <w:pPr>
        <w:pStyle w:val="ListParagraph"/>
        <w:numPr>
          <w:ilvl w:val="1"/>
          <w:numId w:val="1"/>
        </w:numPr>
      </w:pPr>
      <w:r>
        <w:t xml:space="preserve">Fill out the registration form included in this packet (or print off online at the website) </w:t>
      </w:r>
    </w:p>
    <w:p w14:paraId="3EE1506C" w14:textId="347FFE58" w:rsidR="00453490" w:rsidRDefault="00952E2E" w:rsidP="00DF49B1">
      <w:pPr>
        <w:pStyle w:val="ListParagraph"/>
        <w:numPr>
          <w:ilvl w:val="1"/>
          <w:numId w:val="1"/>
        </w:numPr>
      </w:pPr>
      <w:r>
        <w:t xml:space="preserve">Include check/money order, mail to address located on the form </w:t>
      </w:r>
    </w:p>
    <w:p w14:paraId="64D7268F" w14:textId="77777777" w:rsidR="00453490" w:rsidRPr="009636E3" w:rsidRDefault="00453490" w:rsidP="00453490">
      <w:pPr>
        <w:pStyle w:val="ListParagraph"/>
        <w:numPr>
          <w:ilvl w:val="0"/>
          <w:numId w:val="1"/>
        </w:numPr>
        <w:rPr>
          <w:b/>
          <w:i/>
        </w:rPr>
      </w:pPr>
      <w:r w:rsidRPr="009636E3">
        <w:rPr>
          <w:b/>
          <w:i/>
        </w:rPr>
        <w:t>Walk Up Registration</w:t>
      </w:r>
    </w:p>
    <w:p w14:paraId="2CEF284C" w14:textId="77777777" w:rsidR="00453490" w:rsidRDefault="00453490" w:rsidP="00453490">
      <w:pPr>
        <w:pStyle w:val="ListParagraph"/>
        <w:numPr>
          <w:ilvl w:val="1"/>
          <w:numId w:val="1"/>
        </w:numPr>
      </w:pPr>
      <w:r>
        <w:t>Bring a completed registration form to the first day of camp</w:t>
      </w:r>
    </w:p>
    <w:p w14:paraId="3A48F578" w14:textId="3C6022B2" w:rsidR="00453490" w:rsidRDefault="00453490" w:rsidP="00DF49B1">
      <w:pPr>
        <w:pStyle w:val="ListParagraph"/>
        <w:numPr>
          <w:ilvl w:val="1"/>
          <w:numId w:val="1"/>
        </w:numPr>
      </w:pPr>
      <w:r>
        <w:t xml:space="preserve">We accept credit/debit card payments, checks, and money orders for walk ups </w:t>
      </w:r>
    </w:p>
    <w:p w14:paraId="4E0EF7AE" w14:textId="77777777" w:rsidR="00DF49B1" w:rsidRDefault="00DF49B1" w:rsidP="00453490"/>
    <w:p w14:paraId="1BFDDAA2" w14:textId="2F40AD85" w:rsidR="00453490" w:rsidRDefault="00453490" w:rsidP="00453490">
      <w:r>
        <w:t xml:space="preserve">A camp spot </w:t>
      </w:r>
      <w:r w:rsidRPr="009636E3">
        <w:rPr>
          <w:b/>
          <w:u w:val="single"/>
        </w:rPr>
        <w:t>CANNOT BE 100% GUARANTEED UNTIL PAYMENT IS RECEIVED</w:t>
      </w:r>
      <w:r>
        <w:t xml:space="preserve"> as spots are limited. The camp will </w:t>
      </w:r>
      <w:r w:rsidRPr="009636E3">
        <w:rPr>
          <w:b/>
          <w:u w:val="single"/>
        </w:rPr>
        <w:t>NOT</w:t>
      </w:r>
      <w:r>
        <w:t xml:space="preserve"> exceed 25 players as we are committed to as much one-on-one coaching as possible for the players. If you choose the walk up registration option you must inform us at least 2 weeks prior to camp to insure availability. </w:t>
      </w:r>
      <w:r w:rsidR="00DF49B1">
        <w:t xml:space="preserve">Waiver forms </w:t>
      </w:r>
      <w:r w:rsidR="00DF49B1" w:rsidRPr="00DF49B1">
        <w:rPr>
          <w:b/>
          <w:u w:val="single"/>
        </w:rPr>
        <w:t>MUST</w:t>
      </w:r>
      <w:r w:rsidR="00DF49B1">
        <w:t xml:space="preserve"> be signed before a player can participate in </w:t>
      </w:r>
      <w:r w:rsidR="00DF49B1" w:rsidRPr="00DF49B1">
        <w:rPr>
          <w:b/>
          <w:u w:val="single"/>
        </w:rPr>
        <w:t xml:space="preserve">ANY CAMP ACTIVITIES. </w:t>
      </w:r>
    </w:p>
    <w:p w14:paraId="74B92AC0" w14:textId="77777777" w:rsidR="00FD405F" w:rsidRDefault="00FD405F" w:rsidP="00453490"/>
    <w:p w14:paraId="7EAA06E6" w14:textId="77777777" w:rsidR="00F202CF" w:rsidRDefault="00F202CF" w:rsidP="00453490">
      <w:pPr>
        <w:rPr>
          <w:b/>
          <w:u w:val="single"/>
        </w:rPr>
      </w:pPr>
    </w:p>
    <w:p w14:paraId="5BD7AF32" w14:textId="77777777" w:rsidR="00FD405F" w:rsidRPr="007962F9" w:rsidRDefault="00FD405F" w:rsidP="00453490">
      <w:pPr>
        <w:rPr>
          <w:rFonts w:ascii="Abadi MT Condensed Extra Bold" w:hAnsi="Abadi MT Condensed Extra Bold"/>
          <w:b/>
          <w:u w:val="single"/>
        </w:rPr>
      </w:pPr>
      <w:r w:rsidRPr="007962F9">
        <w:rPr>
          <w:rFonts w:ascii="Abadi MT Condensed Extra Bold" w:hAnsi="Abadi MT Condensed Extra Bold"/>
          <w:b/>
          <w:u w:val="single"/>
        </w:rPr>
        <w:t xml:space="preserve">Checklist: </w:t>
      </w:r>
    </w:p>
    <w:p w14:paraId="7C6904ED" w14:textId="77777777" w:rsidR="00FD405F" w:rsidRPr="00FD405F" w:rsidRDefault="005E72B5" w:rsidP="00FD405F">
      <w:pPr>
        <w:pStyle w:val="ListParagraph"/>
        <w:numPr>
          <w:ilvl w:val="0"/>
          <w:numId w:val="4"/>
        </w:numPr>
        <w:rPr>
          <w:b/>
          <w:u w:val="single"/>
        </w:rPr>
      </w:pPr>
      <w:r>
        <w:t>Read Intro Letter</w:t>
      </w:r>
    </w:p>
    <w:p w14:paraId="63EEEA49" w14:textId="77777777" w:rsidR="00FD405F" w:rsidRPr="00FD405F" w:rsidRDefault="005E72B5" w:rsidP="00FD405F">
      <w:pPr>
        <w:pStyle w:val="ListParagraph"/>
        <w:numPr>
          <w:ilvl w:val="0"/>
          <w:numId w:val="4"/>
        </w:numPr>
        <w:rPr>
          <w:b/>
          <w:u w:val="single"/>
        </w:rPr>
      </w:pPr>
      <w:r>
        <w:t xml:space="preserve">Browse the Itinerary </w:t>
      </w:r>
    </w:p>
    <w:p w14:paraId="5F9EEBD4" w14:textId="77777777" w:rsidR="00FD405F" w:rsidRPr="00FD405F" w:rsidRDefault="005E72B5" w:rsidP="00FD405F">
      <w:pPr>
        <w:pStyle w:val="ListParagraph"/>
        <w:numPr>
          <w:ilvl w:val="0"/>
          <w:numId w:val="4"/>
        </w:numPr>
        <w:rPr>
          <w:b/>
          <w:u w:val="single"/>
        </w:rPr>
      </w:pPr>
      <w:r>
        <w:t>Fill Out Registration Form (Online or Mail In)</w:t>
      </w:r>
    </w:p>
    <w:p w14:paraId="6ECA00C6" w14:textId="77777777" w:rsidR="00FD405F" w:rsidRPr="00DC7C34" w:rsidRDefault="005E72B5" w:rsidP="00FD405F">
      <w:pPr>
        <w:pStyle w:val="ListParagraph"/>
        <w:numPr>
          <w:ilvl w:val="0"/>
          <w:numId w:val="4"/>
        </w:numPr>
        <w:rPr>
          <w:b/>
          <w:u w:val="single"/>
        </w:rPr>
      </w:pPr>
      <w:r>
        <w:t>Sign Waiver Form</w:t>
      </w:r>
    </w:p>
    <w:p w14:paraId="568CA730" w14:textId="77777777" w:rsidR="00DC7C34" w:rsidRPr="005E72B5" w:rsidRDefault="00DC7C34" w:rsidP="00FD405F">
      <w:pPr>
        <w:pStyle w:val="ListParagraph"/>
        <w:numPr>
          <w:ilvl w:val="0"/>
          <w:numId w:val="4"/>
        </w:numPr>
        <w:rPr>
          <w:b/>
          <w:u w:val="single"/>
        </w:rPr>
      </w:pPr>
      <w:r>
        <w:t>Pass Out Intro Letters to Friends &amp; Teammates</w:t>
      </w:r>
    </w:p>
    <w:p w14:paraId="6CF6AEA2" w14:textId="77777777" w:rsidR="005E72B5" w:rsidRPr="00FD405F" w:rsidRDefault="005E72B5" w:rsidP="00FD405F">
      <w:pPr>
        <w:pStyle w:val="ListParagraph"/>
        <w:numPr>
          <w:ilvl w:val="0"/>
          <w:numId w:val="4"/>
        </w:numPr>
        <w:rPr>
          <w:b/>
          <w:u w:val="single"/>
        </w:rPr>
      </w:pPr>
      <w:r>
        <w:t>Choose Registration &amp; Payment Option</w:t>
      </w:r>
    </w:p>
    <w:p w14:paraId="4E9660A8" w14:textId="77777777" w:rsidR="00FD405F" w:rsidRPr="00FD405F" w:rsidRDefault="00FD405F" w:rsidP="00FD405F">
      <w:pPr>
        <w:pStyle w:val="ListParagraph"/>
        <w:numPr>
          <w:ilvl w:val="0"/>
          <w:numId w:val="4"/>
        </w:numPr>
        <w:rPr>
          <w:b/>
          <w:u w:val="single"/>
        </w:rPr>
      </w:pPr>
      <w:r>
        <w:t>Ask any additional questions:</w:t>
      </w:r>
    </w:p>
    <w:p w14:paraId="7A06E4C5" w14:textId="77777777" w:rsidR="00FD405F" w:rsidRPr="00FD405F" w:rsidRDefault="00FD405F" w:rsidP="00FD405F">
      <w:pPr>
        <w:pStyle w:val="ListParagraph"/>
        <w:numPr>
          <w:ilvl w:val="1"/>
          <w:numId w:val="4"/>
        </w:numPr>
        <w:rPr>
          <w:b/>
          <w:u w:val="single"/>
        </w:rPr>
      </w:pPr>
      <w:r>
        <w:t>Ben Warda</w:t>
      </w:r>
    </w:p>
    <w:p w14:paraId="75834E4D" w14:textId="77777777" w:rsidR="00FD405F" w:rsidRPr="00FD405F" w:rsidRDefault="00FD405F" w:rsidP="00FD405F">
      <w:pPr>
        <w:pStyle w:val="ListParagraph"/>
        <w:numPr>
          <w:ilvl w:val="1"/>
          <w:numId w:val="4"/>
        </w:numPr>
        <w:rPr>
          <w:b/>
          <w:u w:val="single"/>
        </w:rPr>
      </w:pPr>
      <w:r>
        <w:t xml:space="preserve">Email: </w:t>
      </w:r>
      <w:hyperlink r:id="rId10" w:history="1">
        <w:r w:rsidRPr="00CE7BF0">
          <w:rPr>
            <w:rStyle w:val="Hyperlink"/>
          </w:rPr>
          <w:t>warda@westmichiganpro.com</w:t>
        </w:r>
      </w:hyperlink>
    </w:p>
    <w:p w14:paraId="495FE02D" w14:textId="77777777" w:rsidR="00FD405F" w:rsidRPr="007962F9" w:rsidRDefault="00FD405F" w:rsidP="00FD405F">
      <w:pPr>
        <w:pStyle w:val="ListParagraph"/>
        <w:numPr>
          <w:ilvl w:val="1"/>
          <w:numId w:val="4"/>
        </w:numPr>
        <w:rPr>
          <w:b/>
          <w:u w:val="single"/>
        </w:rPr>
      </w:pPr>
      <w:r>
        <w:t>Cell: 248-941-9807</w:t>
      </w:r>
    </w:p>
    <w:p w14:paraId="3EDF6962" w14:textId="1BDAA680" w:rsidR="007962F9" w:rsidRPr="00FD405F" w:rsidRDefault="007962F9" w:rsidP="00FD405F">
      <w:pPr>
        <w:pStyle w:val="ListParagraph"/>
        <w:numPr>
          <w:ilvl w:val="1"/>
          <w:numId w:val="4"/>
        </w:numPr>
        <w:rPr>
          <w:b/>
          <w:u w:val="single"/>
        </w:rPr>
      </w:pPr>
      <w:r>
        <w:t>Web: www.westmichiganpro.com</w:t>
      </w:r>
    </w:p>
    <w:p w14:paraId="7E27F017" w14:textId="77777777" w:rsidR="00FD405F" w:rsidRPr="005E72B5" w:rsidRDefault="00FD405F" w:rsidP="005E72B5">
      <w:pPr>
        <w:pStyle w:val="ListParagraph"/>
        <w:rPr>
          <w:b/>
          <w:u w:val="single"/>
        </w:rPr>
      </w:pPr>
    </w:p>
    <w:p w14:paraId="5D32A913" w14:textId="77777777" w:rsidR="00FD405F" w:rsidRDefault="00FD405F" w:rsidP="00453490">
      <w:pPr>
        <w:rPr>
          <w:b/>
          <w:u w:val="single"/>
        </w:rPr>
      </w:pPr>
    </w:p>
    <w:p w14:paraId="7B8D2E84" w14:textId="77777777" w:rsidR="00FD405F" w:rsidRPr="00FD405F" w:rsidRDefault="00FD405F" w:rsidP="00453490">
      <w:pPr>
        <w:rPr>
          <w:b/>
          <w:u w:val="single"/>
        </w:rPr>
      </w:pPr>
    </w:p>
    <w:sectPr w:rsidR="00FD405F" w:rsidRPr="00FD405F" w:rsidSect="0012333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A6FA" w14:textId="77777777" w:rsidR="00F202CF" w:rsidRDefault="00F202CF" w:rsidP="00F202CF">
      <w:r>
        <w:separator/>
      </w:r>
    </w:p>
  </w:endnote>
  <w:endnote w:type="continuationSeparator" w:id="0">
    <w:p w14:paraId="5F738B02" w14:textId="77777777" w:rsidR="00F202CF" w:rsidRDefault="00F202CF" w:rsidP="00F2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95D08B" w14:textId="77777777" w:rsidR="00F202CF" w:rsidRDefault="00F202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638890" w14:textId="77777777" w:rsidR="00F202CF" w:rsidRDefault="00F202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74ABE" w14:textId="77777777" w:rsidR="00F202CF" w:rsidRDefault="00F20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F5C2" w14:textId="77777777" w:rsidR="00F202CF" w:rsidRDefault="00F202CF" w:rsidP="00F202CF">
      <w:r>
        <w:separator/>
      </w:r>
    </w:p>
  </w:footnote>
  <w:footnote w:type="continuationSeparator" w:id="0">
    <w:p w14:paraId="0DE177CD" w14:textId="77777777" w:rsidR="00F202CF" w:rsidRDefault="00F202CF" w:rsidP="00F20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E3FAD1" w14:textId="77777777" w:rsidR="00F202CF" w:rsidRDefault="00DF49B1">
    <w:pPr>
      <w:pStyle w:val="Header"/>
    </w:pPr>
    <w:r>
      <w:rPr>
        <w:noProof/>
      </w:rPr>
      <w:pict w14:anchorId="1D8716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22.05pt;height:87pt;rotation:315;z-index:-251655168;mso-wrap-edited:f;mso-position-horizontal:center;mso-position-horizontal-relative:margin;mso-position-vertical:center;mso-position-vertical-relative:margin" wrapcoords="22282 4096 21475 4282 21351 5027 21227 6144 20886 4841 20420 3910 20265 4655 19551 4655 19303 4841 19241 5213 19272 7075 19024 9868 18155 4841 17689 3537 17441 4655 16293 4841 16200 5400 16324 6144 15858 4841 15486 4096 14958 6517 13934 4655 13468 4841 13406 5400 13500 6144 13034 11731 11700 4841 11451 3910 10551 9496 9744 5400 9248 3537 9031 4655 4406 4841 4313 5400 3600 3910 3413 4655 2700 4655 1924 4096 1210 4096 962 6703 806 7634 1179 12103 1706 15455 1427 16758 1582 17503 3910 17503 4065 16758 4779 17875 4872 17503 5182 17503 5182 17131 5027 14337 5306 15827 6144 18248 6268 17503 6579 17317 6610 16944 6579 15268 7634 17875 7665 17503 8162 17503 8224 17131 8193 16200 9031 17875 9775 17503 10024 17317 10086 16944 10086 15268 10396 16758 11048 18434 11172 17503 11420 17503 11451 16944 11451 14710 12568 17689 12568 17503 13034 17503 13096 17131 13034 15827 13748 16013 13965 17131 14586 18248 14741 17689 15486 17875 15982 17503 16013 16758 16727 17875 16851 17689 17503 17503 17596 17875 17906 17317 18031 16572 18217 17317 18806 18248 18962 17689 19706 17689 19862 16944 20110 15082 20110 13965 20048 11731 20296 10241 20234 9310 20017 7075 20637 8193 20762 7634 20979 8565 21320 8937 21475 7634 21693 8751 21910 8751 22406 4841 22282 4096" fillcolor="#f1e225" stroked="f">
          <v:fill opacity="39976f"/>
          <v:textpath style="font-family:&quot;Cambria&quot;;font-size:1pt;font-style:italic" string="&quot;EXTRA MILE&quo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F4570" w14:textId="77777777" w:rsidR="00F202CF" w:rsidRDefault="00DF49B1">
    <w:pPr>
      <w:pStyle w:val="Header"/>
    </w:pPr>
    <w:r>
      <w:rPr>
        <w:noProof/>
      </w:rPr>
      <w:pict w14:anchorId="62839E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22.05pt;height:87pt;rotation:315;z-index:-251657216;mso-wrap-edited:f;mso-position-horizontal:center;mso-position-horizontal-relative:margin;mso-position-vertical:center;mso-position-vertical-relative:margin" wrapcoords="22282 4096 21475 4282 21351 5027 21227 6144 20886 4841 20420 3910 20265 4655 19551 4655 19303 4841 19241 5213 19272 7075 19024 9868 18155 4841 17689 3537 17441 4655 16293 4841 16200 5400 16324 6144 15858 4841 15486 4096 14958 6517 13934 4655 13468 4841 13406 5400 13500 6144 13034 11731 11700 4841 11451 3910 10551 9496 9744 5400 9248 3537 9031 4655 4406 4841 4313 5400 3600 3910 3413 4655 2700 4655 1924 4096 1210 4096 962 6703 806 7634 1179 12103 1706 15455 1427 16758 1582 17503 3910 17503 4065 16758 4779 17875 4872 17503 5182 17503 5182 17131 5027 14337 5306 15827 6144 18248 6268 17503 6579 17317 6610 16944 6579 15268 7634 17875 7665 17503 8162 17503 8224 17131 8193 16200 9031 17875 9775 17503 10024 17317 10086 16944 10086 15268 10396 16758 11048 18434 11172 17503 11420 17503 11451 16944 11451 14710 12568 17689 12568 17503 13034 17503 13096 17131 13034 15827 13748 16013 13965 17131 14586 18248 14741 17689 15486 17875 15982 17503 16013 16758 16727 17875 16851 17689 17503 17503 17596 17875 17906 17317 18031 16572 18217 17317 18806 18248 18962 17689 19706 17689 19862 16944 20110 15082 20110 13965 20048 11731 20296 10241 20234 9310 20017 7075 20637 8193 20762 7634 20979 8565 21320 8937 21475 7634 21693 8751 21910 8751 22406 4841 22282 4096" fillcolor="#f1e225" stroked="f">
          <v:fill opacity="39976f"/>
          <v:textpath style="font-family:&quot;Cambria&quot;;font-size:1pt;font-style:italic" string="&quot;EXTRA MILE&quo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B1EBA7" w14:textId="77777777" w:rsidR="00F202CF" w:rsidRDefault="00DF49B1">
    <w:pPr>
      <w:pStyle w:val="Header"/>
    </w:pPr>
    <w:r>
      <w:rPr>
        <w:noProof/>
      </w:rPr>
      <w:pict w14:anchorId="6E562D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22.05pt;height:87pt;rotation:315;z-index:-251653120;mso-wrap-edited:f;mso-position-horizontal:center;mso-position-horizontal-relative:margin;mso-position-vertical:center;mso-position-vertical-relative:margin" wrapcoords="22282 4096 21475 4282 21351 5027 21227 6144 20886 4841 20420 3910 20265 4655 19551 4655 19303 4841 19241 5213 19272 7075 19024 9868 18155 4841 17689 3537 17441 4655 16293 4841 16200 5400 16324 6144 15858 4841 15486 4096 14958 6517 13934 4655 13468 4841 13406 5400 13500 6144 13034 11731 11700 4841 11451 3910 10551 9496 9744 5400 9248 3537 9031 4655 4406 4841 4313 5400 3600 3910 3413 4655 2700 4655 1924 4096 1210 4096 962 6703 806 7634 1179 12103 1706 15455 1427 16758 1582 17503 3910 17503 4065 16758 4779 17875 4872 17503 5182 17503 5182 17131 5027 14337 5306 15827 6144 18248 6268 17503 6579 17317 6610 16944 6579 15268 7634 17875 7665 17503 8162 17503 8224 17131 8193 16200 9031 17875 9775 17503 10024 17317 10086 16944 10086 15268 10396 16758 11048 18434 11172 17503 11420 17503 11451 16944 11451 14710 12568 17689 12568 17503 13034 17503 13096 17131 13034 15827 13748 16013 13965 17131 14586 18248 14741 17689 15486 17875 15982 17503 16013 16758 16727 17875 16851 17689 17503 17503 17596 17875 17906 17317 18031 16572 18217 17317 18806 18248 18962 17689 19706 17689 19862 16944 20110 15082 20110 13965 20048 11731 20296 10241 20234 9310 20017 7075 20637 8193 20762 7634 20979 8565 21320 8937 21475 7634 21693 8751 21910 8751 22406 4841 22282 4096" fillcolor="#f1e225" stroked="f">
          <v:fill opacity="39976f"/>
          <v:textpath style="font-family:&quot;Cambria&quot;;font-size:1pt;font-style:italic" string="&quot;EXTRA MILE&quo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244A"/>
    <w:multiLevelType w:val="hybridMultilevel"/>
    <w:tmpl w:val="D3A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658AD"/>
    <w:multiLevelType w:val="hybridMultilevel"/>
    <w:tmpl w:val="8770615E"/>
    <w:lvl w:ilvl="0" w:tplc="B574B62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52A39"/>
    <w:multiLevelType w:val="hybridMultilevel"/>
    <w:tmpl w:val="F070A0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B16DD"/>
    <w:multiLevelType w:val="hybridMultilevel"/>
    <w:tmpl w:val="9E4C6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3A"/>
    <w:rsid w:val="0012333A"/>
    <w:rsid w:val="001F3702"/>
    <w:rsid w:val="00250C45"/>
    <w:rsid w:val="00453490"/>
    <w:rsid w:val="004E17AB"/>
    <w:rsid w:val="005E72B5"/>
    <w:rsid w:val="006B5606"/>
    <w:rsid w:val="007962F9"/>
    <w:rsid w:val="00861257"/>
    <w:rsid w:val="00952E2E"/>
    <w:rsid w:val="009636E3"/>
    <w:rsid w:val="00A56815"/>
    <w:rsid w:val="00B939B9"/>
    <w:rsid w:val="00DC7C34"/>
    <w:rsid w:val="00DD6FB0"/>
    <w:rsid w:val="00DD7592"/>
    <w:rsid w:val="00DF49B1"/>
    <w:rsid w:val="00EA57D4"/>
    <w:rsid w:val="00F202CF"/>
    <w:rsid w:val="00FD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1E4D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2E"/>
    <w:pPr>
      <w:ind w:left="720"/>
      <w:contextualSpacing/>
    </w:pPr>
  </w:style>
  <w:style w:type="character" w:styleId="Hyperlink">
    <w:name w:val="Hyperlink"/>
    <w:basedOn w:val="DefaultParagraphFont"/>
    <w:uiPriority w:val="99"/>
    <w:unhideWhenUsed/>
    <w:rsid w:val="00952E2E"/>
    <w:rPr>
      <w:color w:val="0000FF" w:themeColor="hyperlink"/>
      <w:u w:val="single"/>
    </w:rPr>
  </w:style>
  <w:style w:type="paragraph" w:styleId="Header">
    <w:name w:val="header"/>
    <w:basedOn w:val="Normal"/>
    <w:link w:val="HeaderChar"/>
    <w:uiPriority w:val="99"/>
    <w:unhideWhenUsed/>
    <w:rsid w:val="00F202CF"/>
    <w:pPr>
      <w:tabs>
        <w:tab w:val="center" w:pos="4320"/>
        <w:tab w:val="right" w:pos="8640"/>
      </w:tabs>
    </w:pPr>
  </w:style>
  <w:style w:type="character" w:customStyle="1" w:styleId="HeaderChar">
    <w:name w:val="Header Char"/>
    <w:basedOn w:val="DefaultParagraphFont"/>
    <w:link w:val="Header"/>
    <w:uiPriority w:val="99"/>
    <w:rsid w:val="00F202CF"/>
  </w:style>
  <w:style w:type="paragraph" w:styleId="Footer">
    <w:name w:val="footer"/>
    <w:basedOn w:val="Normal"/>
    <w:link w:val="FooterChar"/>
    <w:uiPriority w:val="99"/>
    <w:unhideWhenUsed/>
    <w:rsid w:val="00F202CF"/>
    <w:pPr>
      <w:tabs>
        <w:tab w:val="center" w:pos="4320"/>
        <w:tab w:val="right" w:pos="8640"/>
      </w:tabs>
    </w:pPr>
  </w:style>
  <w:style w:type="character" w:customStyle="1" w:styleId="FooterChar">
    <w:name w:val="Footer Char"/>
    <w:basedOn w:val="DefaultParagraphFont"/>
    <w:link w:val="Footer"/>
    <w:uiPriority w:val="99"/>
    <w:rsid w:val="00F20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2E"/>
    <w:pPr>
      <w:ind w:left="720"/>
      <w:contextualSpacing/>
    </w:pPr>
  </w:style>
  <w:style w:type="character" w:styleId="Hyperlink">
    <w:name w:val="Hyperlink"/>
    <w:basedOn w:val="DefaultParagraphFont"/>
    <w:uiPriority w:val="99"/>
    <w:unhideWhenUsed/>
    <w:rsid w:val="00952E2E"/>
    <w:rPr>
      <w:color w:val="0000FF" w:themeColor="hyperlink"/>
      <w:u w:val="single"/>
    </w:rPr>
  </w:style>
  <w:style w:type="paragraph" w:styleId="Header">
    <w:name w:val="header"/>
    <w:basedOn w:val="Normal"/>
    <w:link w:val="HeaderChar"/>
    <w:uiPriority w:val="99"/>
    <w:unhideWhenUsed/>
    <w:rsid w:val="00F202CF"/>
    <w:pPr>
      <w:tabs>
        <w:tab w:val="center" w:pos="4320"/>
        <w:tab w:val="right" w:pos="8640"/>
      </w:tabs>
    </w:pPr>
  </w:style>
  <w:style w:type="character" w:customStyle="1" w:styleId="HeaderChar">
    <w:name w:val="Header Char"/>
    <w:basedOn w:val="DefaultParagraphFont"/>
    <w:link w:val="Header"/>
    <w:uiPriority w:val="99"/>
    <w:rsid w:val="00F202CF"/>
  </w:style>
  <w:style w:type="paragraph" w:styleId="Footer">
    <w:name w:val="footer"/>
    <w:basedOn w:val="Normal"/>
    <w:link w:val="FooterChar"/>
    <w:uiPriority w:val="99"/>
    <w:unhideWhenUsed/>
    <w:rsid w:val="00F202CF"/>
    <w:pPr>
      <w:tabs>
        <w:tab w:val="center" w:pos="4320"/>
        <w:tab w:val="right" w:pos="8640"/>
      </w:tabs>
    </w:pPr>
  </w:style>
  <w:style w:type="character" w:customStyle="1" w:styleId="FooterChar">
    <w:name w:val="Footer Char"/>
    <w:basedOn w:val="DefaultParagraphFont"/>
    <w:link w:val="Footer"/>
    <w:uiPriority w:val="99"/>
    <w:rsid w:val="00F2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westmichiganpro.com" TargetMode="External"/><Relationship Id="rId10" Type="http://schemas.openxmlformats.org/officeDocument/2006/relationships/hyperlink" Target="mailto:warda@westmichiga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595</Words>
  <Characters>3393</Characters>
  <Application>Microsoft Macintosh Word</Application>
  <DocSecurity>0</DocSecurity>
  <Lines>28</Lines>
  <Paragraphs>7</Paragraphs>
  <ScaleCrop>false</ScaleCrop>
  <Company>BW Holdings</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Warda</dc:creator>
  <cp:keywords/>
  <dc:description/>
  <cp:lastModifiedBy>Ben  Warda</cp:lastModifiedBy>
  <cp:revision>5</cp:revision>
  <dcterms:created xsi:type="dcterms:W3CDTF">2015-04-21T18:54:00Z</dcterms:created>
  <dcterms:modified xsi:type="dcterms:W3CDTF">2015-04-22T17:45:00Z</dcterms:modified>
</cp:coreProperties>
</file>